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登录系统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选课</w:t>
      </w:r>
    </w:p>
    <w:p>
      <w:pPr>
        <w:rPr>
          <w:rFonts w:hint="eastAsia"/>
        </w:rPr>
      </w:pPr>
      <w:r>
        <w:rPr>
          <w:rFonts w:hint="eastAsia"/>
        </w:rPr>
        <w:t>步骤一：在选课一栏中，选择自主选课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162300" cy="25812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步骤二：在自主选课页面中，点击查询，就会看到本学期所开设的体育选项课课程。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219519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点击最下端的“点此查看更多”，可以查看到更多的课程。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657600" cy="103124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步骤三：找到所需要上的课程，点击课程右端的选课按钮。课程信息栏呈现绿色，蓝色选课按钮变为红色退选按钮，就表示你已经选上该门课程。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68389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2552700" cy="180657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点击右边的选课信息或首页的学生课表查询，可以看到所选课程。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302387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523365" cy="4341495"/>
            <wp:effectExtent l="19050" t="0" r="276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383" cy="43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选择退选按钮，可以退选当前课程。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800C3"/>
    <w:multiLevelType w:val="multilevel"/>
    <w:tmpl w:val="7D4800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DC3"/>
    <w:rsid w:val="00017DC3"/>
    <w:rsid w:val="009C34AD"/>
    <w:rsid w:val="00B17072"/>
    <w:rsid w:val="00F0326A"/>
    <w:rsid w:val="2AA0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</Words>
  <Characters>206</Characters>
  <Lines>1</Lines>
  <Paragraphs>1</Paragraphs>
  <TotalTime>56</TotalTime>
  <ScaleCrop>false</ScaleCrop>
  <LinksUpToDate>false</LinksUpToDate>
  <CharactersWithSpaces>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2020-09-14T03:21:00Z</dcterms:created>
  <dc:creator>Administrator</dc:creator>
  <cp:lastModifiedBy>那壹抹嶶笑壹矗沬妀變</cp:lastModifiedBy>
  <dcterms:modified xsi:type="dcterms:W3CDTF">2022-03-01T02:09:00Z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06B17C49CE7547CAB9420AFC42B2582B</vt:lpwstr>
  </property>
</Properties>
</file>