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305"/>
        <w:gridCol w:w="2805"/>
        <w:gridCol w:w="3690"/>
        <w:gridCol w:w="1590"/>
        <w:gridCol w:w="16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430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黑体简体" w:hAnsi="方正黑体简体" w:eastAsia="方正黑体简体" w:cs="方正黑体简体"/>
                <w:sz w:val="32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sz w:val="32"/>
                <w:szCs w:val="28"/>
                <w:lang w:eastAsia="zh-CN"/>
              </w:rPr>
              <w:t>附件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28"/>
                <w:lang w:val="en-US" w:eastAsia="zh-CN"/>
              </w:rPr>
              <w:t>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40"/>
                <w:szCs w:val="36"/>
              </w:rPr>
            </w:pPr>
            <w:r>
              <w:rPr>
                <w:rFonts w:hint="eastAsia" w:ascii="方正黑体简体" w:hAnsi="方正黑体简体" w:eastAsia="方正黑体简体" w:cs="方正黑体简体"/>
                <w:sz w:val="40"/>
                <w:szCs w:val="36"/>
              </w:rPr>
              <w:t>株洲市第十</w:t>
            </w:r>
            <w:r>
              <w:rPr>
                <w:rFonts w:hint="eastAsia" w:ascii="方正黑体简体" w:hAnsi="方正黑体简体" w:eastAsia="方正黑体简体" w:cs="方正黑体简体"/>
                <w:sz w:val="40"/>
                <w:szCs w:val="36"/>
                <w:lang w:eastAsia="zh-CN"/>
              </w:rPr>
              <w:t>六</w:t>
            </w:r>
            <w:r>
              <w:rPr>
                <w:rFonts w:hint="eastAsia" w:ascii="方正黑体简体" w:hAnsi="方正黑体简体" w:eastAsia="方正黑体简体" w:cs="方正黑体简体"/>
                <w:sz w:val="40"/>
                <w:szCs w:val="36"/>
              </w:rPr>
              <w:t>届哲学社会科学优秀成果申报</w:t>
            </w:r>
            <w:r>
              <w:rPr>
                <w:rFonts w:hint="eastAsia" w:ascii="方正黑体简体" w:hAnsi="方正黑体简体" w:eastAsia="方正黑体简体" w:cs="方正黑体简体"/>
                <w:sz w:val="40"/>
                <w:szCs w:val="36"/>
                <w:lang w:eastAsia="zh-CN"/>
              </w:rPr>
              <w:t>汇总</w:t>
            </w:r>
            <w:r>
              <w:rPr>
                <w:rFonts w:hint="eastAsia" w:ascii="方正黑体简体" w:hAnsi="方正黑体简体" w:eastAsia="方正黑体简体" w:cs="方正黑体简体"/>
                <w:sz w:val="40"/>
                <w:szCs w:val="36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="华文新魏"/>
                <w:sz w:val="32"/>
                <w:szCs w:val="28"/>
                <w:lang w:val="en-US" w:eastAsia="zh-CN"/>
              </w:rPr>
            </w:pPr>
            <w:r>
              <w:rPr>
                <w:rFonts w:hint="eastAsia" w:eastAsia="华文新魏"/>
                <w:sz w:val="32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（单位盖章）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填报人：                         联系电话：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07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369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183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07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58FB773B"/>
    <w:rsid w:val="036B3BA2"/>
    <w:rsid w:val="084E1401"/>
    <w:rsid w:val="09DD212B"/>
    <w:rsid w:val="0A897E74"/>
    <w:rsid w:val="0B02541A"/>
    <w:rsid w:val="0CF35EAE"/>
    <w:rsid w:val="0D337E41"/>
    <w:rsid w:val="0D6303AC"/>
    <w:rsid w:val="11965BC6"/>
    <w:rsid w:val="11B9255F"/>
    <w:rsid w:val="12C0739F"/>
    <w:rsid w:val="13654BF9"/>
    <w:rsid w:val="15535177"/>
    <w:rsid w:val="15C5748A"/>
    <w:rsid w:val="164F614E"/>
    <w:rsid w:val="16A95DCF"/>
    <w:rsid w:val="197125B3"/>
    <w:rsid w:val="198D2FDB"/>
    <w:rsid w:val="1A512824"/>
    <w:rsid w:val="1DF3687A"/>
    <w:rsid w:val="24BC729A"/>
    <w:rsid w:val="2524184E"/>
    <w:rsid w:val="262267A0"/>
    <w:rsid w:val="27123BF6"/>
    <w:rsid w:val="274E4CCB"/>
    <w:rsid w:val="27A71C09"/>
    <w:rsid w:val="29EB58A7"/>
    <w:rsid w:val="2E0E6DB8"/>
    <w:rsid w:val="32A839B6"/>
    <w:rsid w:val="3319683A"/>
    <w:rsid w:val="34632E05"/>
    <w:rsid w:val="346540AB"/>
    <w:rsid w:val="379E5453"/>
    <w:rsid w:val="37D82DAC"/>
    <w:rsid w:val="386E7E6F"/>
    <w:rsid w:val="39AE1450"/>
    <w:rsid w:val="3EEC3050"/>
    <w:rsid w:val="437C0799"/>
    <w:rsid w:val="46C6427C"/>
    <w:rsid w:val="475F15EE"/>
    <w:rsid w:val="47F22E4F"/>
    <w:rsid w:val="48DB5895"/>
    <w:rsid w:val="49056C43"/>
    <w:rsid w:val="498D5B76"/>
    <w:rsid w:val="4B11652B"/>
    <w:rsid w:val="4F165675"/>
    <w:rsid w:val="4FD464EA"/>
    <w:rsid w:val="51AB62D5"/>
    <w:rsid w:val="55B14544"/>
    <w:rsid w:val="58FB773B"/>
    <w:rsid w:val="5B9B762E"/>
    <w:rsid w:val="5D026408"/>
    <w:rsid w:val="5EE00D3C"/>
    <w:rsid w:val="5FA80816"/>
    <w:rsid w:val="6D2A1291"/>
    <w:rsid w:val="70180DC8"/>
    <w:rsid w:val="73277DA6"/>
    <w:rsid w:val="75076F7B"/>
    <w:rsid w:val="751A020E"/>
    <w:rsid w:val="754F6E04"/>
    <w:rsid w:val="76332B43"/>
    <w:rsid w:val="76425595"/>
    <w:rsid w:val="766B243D"/>
    <w:rsid w:val="769767EC"/>
    <w:rsid w:val="78EE6B97"/>
    <w:rsid w:val="79563FBF"/>
    <w:rsid w:val="79B55759"/>
    <w:rsid w:val="7EB26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6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font4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2019-03-12T06:51:00Z</dcterms:created>
  <dc:creator>Administrator</dc:creator>
  <cp:lastModifiedBy>王桂英</cp:lastModifiedBy>
  <cp:lastPrinted>2023-10-17T06:42:00Z</cp:lastPrinted>
  <dcterms:modified xsi:type="dcterms:W3CDTF">2023-10-18T01:49:07Z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3DDAF6AB3351460F8A4C78C1F02B6A92_13</vt:lpwstr>
  </property>
</Properties>
</file>